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42" w:rsidRPr="00667942" w:rsidRDefault="00667942" w:rsidP="0066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4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– Югра</w:t>
      </w:r>
    </w:p>
    <w:p w:rsidR="00667942" w:rsidRPr="00667942" w:rsidRDefault="00667942" w:rsidP="0066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4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 район</w:t>
      </w:r>
    </w:p>
    <w:p w:rsidR="00667942" w:rsidRPr="00667942" w:rsidRDefault="00667942" w:rsidP="0066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942" w:rsidRPr="00667942" w:rsidRDefault="00667942" w:rsidP="00667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7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667942" w:rsidRPr="00667942" w:rsidRDefault="00667942" w:rsidP="00667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7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КРАСНОЛЕНИНСКИЙ</w:t>
      </w:r>
    </w:p>
    <w:p w:rsidR="00667942" w:rsidRPr="00667942" w:rsidRDefault="00667942" w:rsidP="00667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667942" w:rsidRPr="00667942" w:rsidRDefault="00667942" w:rsidP="00667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7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АДМИНИСТРАЦИЯ СЕЛЬСКОГО ПОСЕЛЕНИЯ</w:t>
      </w:r>
    </w:p>
    <w:p w:rsidR="00667942" w:rsidRPr="00667942" w:rsidRDefault="00667942" w:rsidP="0066794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67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667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667942" w:rsidRPr="00667942" w:rsidRDefault="00667942" w:rsidP="0066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942" w:rsidRPr="00667942" w:rsidRDefault="00667942" w:rsidP="00667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942" w:rsidRPr="00667942" w:rsidRDefault="00667942" w:rsidP="00667942">
      <w:pPr>
        <w:tabs>
          <w:tab w:val="left" w:pos="6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E307E">
        <w:rPr>
          <w:rFonts w:ascii="Times New Roman" w:eastAsia="Times New Roman" w:hAnsi="Times New Roman" w:cs="Times New Roman"/>
          <w:sz w:val="28"/>
          <w:szCs w:val="28"/>
          <w:lang w:eastAsia="ru-RU"/>
        </w:rPr>
        <w:t>17.11.2021</w:t>
      </w:r>
      <w:r w:rsidRPr="0066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3E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E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6679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A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</w:t>
      </w:r>
      <w:r w:rsidRPr="0066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7942" w:rsidRPr="00667942" w:rsidRDefault="00667942" w:rsidP="00667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42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Красноленинский</w:t>
      </w:r>
    </w:p>
    <w:p w:rsidR="00D5093A" w:rsidRPr="003F06CF" w:rsidRDefault="00D5093A" w:rsidP="00D50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DDB" w:rsidRPr="00D27DDB" w:rsidRDefault="00D27DDB" w:rsidP="00D27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норм расходов  </w:t>
      </w:r>
    </w:p>
    <w:p w:rsidR="00D27DDB" w:rsidRPr="00D27DDB" w:rsidRDefault="00D27DDB" w:rsidP="00D27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материальное обеспечение </w:t>
      </w:r>
    </w:p>
    <w:p w:rsidR="00D27DDB" w:rsidRPr="00D27DDB" w:rsidRDefault="00D27DDB" w:rsidP="00D27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в области  </w:t>
      </w:r>
    </w:p>
    <w:p w:rsidR="00D27DDB" w:rsidRPr="00D27DDB" w:rsidRDefault="00D27DDB" w:rsidP="00D27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спорта</w:t>
      </w:r>
    </w:p>
    <w:p w:rsidR="00D27DDB" w:rsidRPr="00D27DDB" w:rsidRDefault="00D27DDB" w:rsidP="00D27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3A" w:rsidRPr="004F3102" w:rsidRDefault="00D27DDB" w:rsidP="006679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DB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 учетом  постановления Правительства Ханты-Мансийского автономного округа – Югры от 12.07.2013 № 248-п «О нормах расходов на организацию и проведение физкультурных и спортивных мероприятий Ханты-Мансийского автономного округа – Югры»:</w:t>
      </w:r>
    </w:p>
    <w:p w:rsidR="00D5093A" w:rsidRPr="00EE05E6" w:rsidRDefault="00D5093A" w:rsidP="00D5093A">
      <w:pPr>
        <w:pStyle w:val="4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EE05E6">
        <w:rPr>
          <w:sz w:val="28"/>
          <w:szCs w:val="28"/>
        </w:rPr>
        <w:t xml:space="preserve">1. </w:t>
      </w:r>
      <w:r w:rsidR="00D27DDB" w:rsidRPr="00EE05E6">
        <w:rPr>
          <w:sz w:val="28"/>
          <w:szCs w:val="28"/>
        </w:rPr>
        <w:t>Утвердить  нормы расходов на организацию и проведение физкультурных и спортивных мероприятий</w:t>
      </w:r>
      <w:r w:rsidRPr="00EE05E6">
        <w:rPr>
          <w:sz w:val="28"/>
          <w:szCs w:val="28"/>
        </w:rPr>
        <w:t xml:space="preserve"> за счет бюджета </w:t>
      </w:r>
      <w:r w:rsidR="005C4ADE" w:rsidRPr="00EE05E6">
        <w:rPr>
          <w:sz w:val="28"/>
          <w:szCs w:val="28"/>
        </w:rPr>
        <w:t xml:space="preserve">сельского поселения </w:t>
      </w:r>
      <w:r w:rsidR="00667942">
        <w:rPr>
          <w:sz w:val="28"/>
          <w:szCs w:val="28"/>
        </w:rPr>
        <w:t>Красноленинский</w:t>
      </w:r>
      <w:r w:rsidRPr="00EE05E6">
        <w:rPr>
          <w:sz w:val="28"/>
          <w:szCs w:val="28"/>
        </w:rPr>
        <w:t xml:space="preserve"> согласно приложению к </w:t>
      </w:r>
      <w:r w:rsidR="00211A7B">
        <w:rPr>
          <w:sz w:val="28"/>
          <w:szCs w:val="28"/>
        </w:rPr>
        <w:t xml:space="preserve">настоящему </w:t>
      </w:r>
      <w:r w:rsidRPr="00EE05E6">
        <w:rPr>
          <w:sz w:val="28"/>
          <w:szCs w:val="28"/>
        </w:rPr>
        <w:t>постановлению.</w:t>
      </w:r>
    </w:p>
    <w:p w:rsidR="00D5093A" w:rsidRPr="00EE05E6" w:rsidRDefault="00D5093A" w:rsidP="00D5093A">
      <w:pPr>
        <w:pStyle w:val="4"/>
        <w:spacing w:line="240" w:lineRule="auto"/>
        <w:ind w:firstLine="708"/>
        <w:jc w:val="both"/>
        <w:rPr>
          <w:sz w:val="28"/>
          <w:szCs w:val="28"/>
        </w:rPr>
      </w:pPr>
      <w:r w:rsidRPr="00EE05E6">
        <w:rPr>
          <w:sz w:val="28"/>
          <w:szCs w:val="28"/>
        </w:rPr>
        <w:t xml:space="preserve">2. Руководителям </w:t>
      </w:r>
      <w:r w:rsidR="00764012" w:rsidRPr="00EE05E6">
        <w:rPr>
          <w:sz w:val="28"/>
          <w:szCs w:val="28"/>
        </w:rPr>
        <w:t xml:space="preserve">муниципальных бюджетных учреждений сельского поселения </w:t>
      </w:r>
      <w:r w:rsidR="00667942">
        <w:rPr>
          <w:sz w:val="28"/>
          <w:szCs w:val="28"/>
        </w:rPr>
        <w:t>Красноленинский</w:t>
      </w:r>
      <w:r w:rsidRPr="00EE05E6">
        <w:rPr>
          <w:sz w:val="28"/>
          <w:szCs w:val="28"/>
        </w:rPr>
        <w:t xml:space="preserve">, </w:t>
      </w:r>
      <w:r w:rsidR="00D27DDB" w:rsidRPr="00EE05E6">
        <w:rPr>
          <w:sz w:val="28"/>
          <w:szCs w:val="28"/>
        </w:rPr>
        <w:t>участвующим в организации и проведении физкультурных и спортивных мероприятий, руководствоваться утвержденными нормами.</w:t>
      </w:r>
    </w:p>
    <w:p w:rsidR="00EE05E6" w:rsidRPr="00EE05E6" w:rsidRDefault="00764012" w:rsidP="00EE05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E6">
        <w:rPr>
          <w:rFonts w:ascii="Times New Roman" w:hAnsi="Times New Roman" w:cs="Times New Roman"/>
          <w:sz w:val="28"/>
          <w:szCs w:val="28"/>
        </w:rPr>
        <w:t>3</w:t>
      </w:r>
      <w:r w:rsidR="00D5093A" w:rsidRPr="00EE05E6">
        <w:rPr>
          <w:rFonts w:ascii="Times New Roman" w:hAnsi="Times New Roman" w:cs="Times New Roman"/>
          <w:sz w:val="28"/>
          <w:szCs w:val="28"/>
        </w:rPr>
        <w:t xml:space="preserve">. </w:t>
      </w:r>
      <w:r w:rsidR="00EE05E6" w:rsidRPr="00EE05E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D5093A" w:rsidRDefault="00D5093A" w:rsidP="00D50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93A" w:rsidRDefault="00D5093A" w:rsidP="00D50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A2C" w:rsidRDefault="007C1A2C" w:rsidP="00764012">
      <w:pPr>
        <w:pStyle w:val="a9"/>
        <w:rPr>
          <w:sz w:val="28"/>
          <w:szCs w:val="28"/>
        </w:rPr>
      </w:pPr>
    </w:p>
    <w:p w:rsidR="00667942" w:rsidRDefault="00764012" w:rsidP="00667942">
      <w:pPr>
        <w:pStyle w:val="a9"/>
        <w:ind w:firstLine="709"/>
        <w:rPr>
          <w:sz w:val="28"/>
          <w:szCs w:val="28"/>
        </w:rPr>
      </w:pPr>
      <w:r w:rsidRPr="00A71F01">
        <w:rPr>
          <w:sz w:val="28"/>
          <w:szCs w:val="28"/>
        </w:rPr>
        <w:t>Глава</w:t>
      </w:r>
    </w:p>
    <w:p w:rsidR="00764012" w:rsidRPr="00A71F01" w:rsidRDefault="00764012" w:rsidP="00764012">
      <w:pPr>
        <w:pStyle w:val="a9"/>
        <w:rPr>
          <w:sz w:val="28"/>
          <w:szCs w:val="28"/>
        </w:rPr>
      </w:pPr>
      <w:r w:rsidRPr="00A71F01">
        <w:rPr>
          <w:sz w:val="28"/>
          <w:szCs w:val="28"/>
        </w:rPr>
        <w:t xml:space="preserve">сельского поселения </w:t>
      </w:r>
      <w:r w:rsidR="00667942">
        <w:rPr>
          <w:sz w:val="28"/>
          <w:szCs w:val="28"/>
        </w:rPr>
        <w:t>Красноленинский</w:t>
      </w:r>
      <w:r w:rsidRPr="00A71F01">
        <w:rPr>
          <w:sz w:val="28"/>
          <w:szCs w:val="28"/>
        </w:rPr>
        <w:t xml:space="preserve">                              </w:t>
      </w:r>
      <w:r w:rsidRPr="00A71F01">
        <w:rPr>
          <w:sz w:val="28"/>
          <w:szCs w:val="28"/>
        </w:rPr>
        <w:tab/>
      </w:r>
      <w:r w:rsidR="00667942">
        <w:rPr>
          <w:sz w:val="28"/>
          <w:szCs w:val="28"/>
        </w:rPr>
        <w:t xml:space="preserve">   </w:t>
      </w:r>
      <w:proofErr w:type="spellStart"/>
      <w:r w:rsidRPr="00A71F01">
        <w:rPr>
          <w:sz w:val="28"/>
          <w:szCs w:val="28"/>
        </w:rPr>
        <w:t>О.</w:t>
      </w:r>
      <w:r w:rsidR="00667942">
        <w:rPr>
          <w:sz w:val="28"/>
          <w:szCs w:val="28"/>
        </w:rPr>
        <w:t>Б.Шаманова</w:t>
      </w:r>
      <w:proofErr w:type="spellEnd"/>
    </w:p>
    <w:p w:rsidR="00764012" w:rsidRDefault="00764012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67942" w:rsidRDefault="00667942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67942" w:rsidRDefault="00667942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4012" w:rsidRDefault="00764012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093A" w:rsidRDefault="00D5093A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764012" w:rsidRPr="00764012" w:rsidRDefault="00D5093A" w:rsidP="007640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="00764012" w:rsidRPr="00764012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D5093A" w:rsidRDefault="00764012" w:rsidP="007640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401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667942">
        <w:rPr>
          <w:rFonts w:ascii="Times New Roman" w:hAnsi="Times New Roman" w:cs="Times New Roman"/>
          <w:bCs/>
          <w:sz w:val="28"/>
          <w:szCs w:val="28"/>
        </w:rPr>
        <w:t>Красноленинский</w:t>
      </w:r>
    </w:p>
    <w:p w:rsidR="00764012" w:rsidRDefault="00764012" w:rsidP="007640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4012">
        <w:rPr>
          <w:rFonts w:ascii="Times New Roman" w:hAnsi="Times New Roman" w:cs="Times New Roman"/>
          <w:bCs/>
          <w:sz w:val="28"/>
          <w:szCs w:val="28"/>
        </w:rPr>
        <w:t>от</w:t>
      </w:r>
      <w:r w:rsidR="003E307E">
        <w:rPr>
          <w:rFonts w:ascii="Times New Roman" w:hAnsi="Times New Roman" w:cs="Times New Roman"/>
          <w:bCs/>
          <w:sz w:val="28"/>
          <w:szCs w:val="28"/>
        </w:rPr>
        <w:t xml:space="preserve"> 17.11.2021 </w:t>
      </w:r>
      <w:r w:rsidRPr="0076401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A2EB2">
        <w:rPr>
          <w:rFonts w:ascii="Times New Roman" w:hAnsi="Times New Roman" w:cs="Times New Roman"/>
          <w:bCs/>
          <w:sz w:val="28"/>
          <w:szCs w:val="28"/>
        </w:rPr>
        <w:t>41</w:t>
      </w:r>
      <w:bookmarkStart w:id="0" w:name="_GoBack"/>
      <w:bookmarkEnd w:id="0"/>
      <w:r w:rsidRPr="007640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5093A" w:rsidRDefault="00D5093A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27DDB" w:rsidRPr="00D27DDB" w:rsidRDefault="00D27DDB" w:rsidP="00D27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 расходов  на материальное обеспечение в области  физической культуры и спорта</w:t>
      </w:r>
    </w:p>
    <w:p w:rsidR="00D27DDB" w:rsidRPr="00D27DDB" w:rsidRDefault="00D27DDB" w:rsidP="00D27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DDB" w:rsidRPr="00D27DDB" w:rsidRDefault="00D27DDB" w:rsidP="00D27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Нормы расходов на обеспечение питанием спортсменов-участников</w:t>
      </w: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мероприятий</w:t>
      </w: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40"/>
        <w:gridCol w:w="5503"/>
        <w:gridCol w:w="3244"/>
      </w:tblGrid>
      <w:tr w:rsidR="00D27DDB" w:rsidRPr="00D27DDB" w:rsidTr="0049685D">
        <w:trPr>
          <w:trHeight w:val="375"/>
        </w:trPr>
        <w:tc>
          <w:tcPr>
            <w:tcW w:w="540" w:type="dxa"/>
            <w:tcBorders>
              <w:bottom w:val="single" w:sz="4" w:space="0" w:color="auto"/>
            </w:tcBorders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03" w:type="dxa"/>
            <w:tcBorders>
              <w:bottom w:val="single" w:sz="4" w:space="0" w:color="auto"/>
            </w:tcBorders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расходов на одного человека в день (руб.)</w:t>
            </w:r>
          </w:p>
        </w:tc>
      </w:tr>
      <w:tr w:rsidR="00D27DDB" w:rsidRPr="00D27DDB" w:rsidTr="0049685D">
        <w:trPr>
          <w:trHeight w:val="165"/>
        </w:trPr>
        <w:tc>
          <w:tcPr>
            <w:tcW w:w="540" w:type="dxa"/>
            <w:tcBorders>
              <w:top w:val="single" w:sz="4" w:space="0" w:color="auto"/>
            </w:tcBorders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3" w:type="dxa"/>
            <w:tcBorders>
              <w:top w:val="single" w:sz="4" w:space="0" w:color="auto"/>
            </w:tcBorders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</w:tcBorders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7DDB" w:rsidRPr="00D27DDB" w:rsidTr="0049685D">
        <w:tc>
          <w:tcPr>
            <w:tcW w:w="54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03" w:type="dxa"/>
          </w:tcPr>
          <w:p w:rsidR="00D27DDB" w:rsidRPr="00D27DDB" w:rsidRDefault="00D27DDB" w:rsidP="00667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Суточные в пути к месту проведения спортивных мероприятий и обратно за пределами муниципального образования</w:t>
            </w:r>
          </w:p>
        </w:tc>
        <w:tc>
          <w:tcPr>
            <w:tcW w:w="3244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</w:t>
            </w:r>
          </w:p>
        </w:tc>
      </w:tr>
      <w:tr w:rsidR="00D27DDB" w:rsidRPr="00D27DDB" w:rsidTr="0049685D">
        <w:tc>
          <w:tcPr>
            <w:tcW w:w="54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03" w:type="dxa"/>
          </w:tcPr>
          <w:p w:rsidR="00D27DDB" w:rsidRPr="00D27DDB" w:rsidRDefault="00D27DDB" w:rsidP="00667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Межпоселенческие (турниры, первенства, спартакиады, матчевые встречи)</w:t>
            </w:r>
          </w:p>
        </w:tc>
        <w:tc>
          <w:tcPr>
            <w:tcW w:w="3244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500</w:t>
            </w:r>
          </w:p>
        </w:tc>
      </w:tr>
      <w:tr w:rsidR="00D27DDB" w:rsidRPr="00D27DDB" w:rsidTr="0049685D">
        <w:tc>
          <w:tcPr>
            <w:tcW w:w="54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03" w:type="dxa"/>
          </w:tcPr>
          <w:p w:rsidR="00D27DDB" w:rsidRPr="00D27DDB" w:rsidRDefault="00D27DDB" w:rsidP="00667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(спартакиады, турниры, первенства, спортивные праздники, кроссы)</w:t>
            </w:r>
          </w:p>
        </w:tc>
        <w:tc>
          <w:tcPr>
            <w:tcW w:w="3244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800</w:t>
            </w:r>
          </w:p>
        </w:tc>
      </w:tr>
      <w:tr w:rsidR="00D27DDB" w:rsidRPr="00D27DDB" w:rsidTr="0049685D">
        <w:tc>
          <w:tcPr>
            <w:tcW w:w="54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03" w:type="dxa"/>
          </w:tcPr>
          <w:p w:rsidR="00D27DDB" w:rsidRPr="00D27DDB" w:rsidRDefault="00D27DDB" w:rsidP="00667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районных (сборных) команд в окружных, межрегиональных, всероссийских мероприятиях</w:t>
            </w:r>
          </w:p>
        </w:tc>
        <w:tc>
          <w:tcPr>
            <w:tcW w:w="3244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800</w:t>
            </w:r>
          </w:p>
        </w:tc>
      </w:tr>
      <w:tr w:rsidR="00D27DDB" w:rsidRPr="00D27DDB" w:rsidTr="0049685D">
        <w:tc>
          <w:tcPr>
            <w:tcW w:w="54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03" w:type="dxa"/>
          </w:tcPr>
          <w:p w:rsidR="00D27DDB" w:rsidRPr="00D27DDB" w:rsidRDefault="00D27DDB" w:rsidP="00667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учебно-тренировочных сборов </w:t>
            </w: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спортивным мероприятиям</w:t>
            </w:r>
          </w:p>
        </w:tc>
        <w:tc>
          <w:tcPr>
            <w:tcW w:w="3244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1000</w:t>
            </w:r>
          </w:p>
        </w:tc>
      </w:tr>
    </w:tbl>
    <w:p w:rsidR="00D27DDB" w:rsidRPr="00D27DDB" w:rsidRDefault="00D27DDB" w:rsidP="00D27D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7DDB" w:rsidRPr="00D27DDB" w:rsidRDefault="00D27DDB" w:rsidP="00D2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Нормы расходов на обеспечение фармакологическими, восстановительными средствами, витаминными и </w:t>
      </w:r>
      <w:proofErr w:type="spellStart"/>
      <w:r w:rsidRPr="00D27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белково</w:t>
      </w:r>
      <w:proofErr w:type="spellEnd"/>
      <w:r w:rsidRPr="00D27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-глюкозными препаратами, биологически активными добавками и изделиями медицинского назначения участников физкультурных и спортивных мероприятий</w:t>
      </w:r>
    </w:p>
    <w:p w:rsidR="00D27DDB" w:rsidRPr="00D27DDB" w:rsidRDefault="00D27DDB" w:rsidP="00D2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2551"/>
      </w:tblGrid>
      <w:tr w:rsidR="00D27DDB" w:rsidRPr="00D27DDB" w:rsidTr="0049685D">
        <w:trPr>
          <w:cantSplit/>
          <w:trHeight w:val="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D27DDB" w:rsidRPr="00D27DDB" w:rsidRDefault="00D27DDB" w:rsidP="00D27D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на одного человека в день (руб.)</w:t>
            </w:r>
          </w:p>
        </w:tc>
      </w:tr>
      <w:tr w:rsidR="00D27DDB" w:rsidRPr="00D27DDB" w:rsidTr="0049685D">
        <w:trPr>
          <w:cantSplit/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7DDB" w:rsidRPr="00D27DDB" w:rsidTr="0049685D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667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Межпоселенчиские</w:t>
            </w:r>
            <w:proofErr w:type="spellEnd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(турниры, первенства, спартакиады, матчевые встречи)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150 </w:t>
            </w:r>
          </w:p>
        </w:tc>
      </w:tr>
      <w:tr w:rsidR="00D27DDB" w:rsidRPr="00D27DDB" w:rsidTr="0049685D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667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(спартакиады, турниры, первенства, спортивные праздники, кроссы)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</w:t>
            </w:r>
          </w:p>
        </w:tc>
      </w:tr>
      <w:tr w:rsidR="00D27DDB" w:rsidRPr="00D27DDB" w:rsidTr="0049685D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667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районных (сборных) команд в окружных, областных мероприятиях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</w:t>
            </w:r>
          </w:p>
        </w:tc>
      </w:tr>
      <w:tr w:rsidR="00D27DDB" w:rsidRPr="00D27DDB" w:rsidTr="0049685D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667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учебно-тренировочных сборов </w:t>
            </w: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спортивным мероприятиям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400</w:t>
            </w:r>
          </w:p>
        </w:tc>
      </w:tr>
    </w:tbl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E6" w:rsidRDefault="00EE05E6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E6" w:rsidRDefault="00EE05E6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Нормы расходов на выполнение работ/оказание услуг вознаграждения</w:t>
      </w:r>
    </w:p>
    <w:p w:rsidR="00D27DDB" w:rsidRPr="00D27DDB" w:rsidRDefault="00D27DDB" w:rsidP="00D27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спортивным судьям и специалистам при проведении</w:t>
      </w:r>
    </w:p>
    <w:p w:rsidR="00D27DDB" w:rsidRPr="00D27DDB" w:rsidRDefault="00D27DDB" w:rsidP="00D27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физкультурных и спортивных мероприятий</w:t>
      </w:r>
    </w:p>
    <w:p w:rsidR="00D27DDB" w:rsidRPr="00D27DDB" w:rsidRDefault="00D27DDB" w:rsidP="00D27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3990"/>
        <w:gridCol w:w="761"/>
        <w:gridCol w:w="762"/>
        <w:gridCol w:w="687"/>
        <w:gridCol w:w="713"/>
        <w:gridCol w:w="687"/>
        <w:gridCol w:w="723"/>
      </w:tblGrid>
      <w:tr w:rsidR="00D27DDB" w:rsidRPr="00D27DDB" w:rsidTr="0049685D">
        <w:trPr>
          <w:trHeight w:val="8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363"/>
            <w:bookmarkStart w:id="2" w:name="Par375"/>
            <w:bookmarkStart w:id="3" w:name="Par376"/>
            <w:bookmarkStart w:id="4" w:name="Par418"/>
            <w:bookmarkEnd w:id="1"/>
            <w:bookmarkEnd w:id="2"/>
            <w:bookmarkEnd w:id="3"/>
            <w:bookmarkEnd w:id="4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выплат с учетом судейских категорий на одного человека в день (руб.)</w:t>
            </w:r>
          </w:p>
        </w:tc>
      </w:tr>
      <w:tr w:rsidR="00D27DDB" w:rsidRPr="00D27DDB" w:rsidTr="0049685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ВК, РК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кат.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кат.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кат.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</w:t>
            </w:r>
          </w:p>
        </w:tc>
      </w:tr>
      <w:tr w:rsidR="00D27DDB" w:rsidRPr="00D27DDB" w:rsidTr="0049685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27DDB" w:rsidRPr="00D27DDB" w:rsidTr="0049685D"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6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Муниципальные соревнования</w:t>
            </w:r>
          </w:p>
        </w:tc>
      </w:tr>
      <w:tr w:rsidR="00D27DDB" w:rsidRPr="00D27DDB" w:rsidTr="0049685D">
        <w:trPr>
          <w:trHeight w:val="25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спортивный судья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7DDB" w:rsidRPr="00D27DDB" w:rsidTr="0049685D">
        <w:trPr>
          <w:trHeight w:val="6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спортивный судья-секретарь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7DDB" w:rsidRPr="00D27DDB" w:rsidTr="0049685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спортивного судьи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7DDB" w:rsidRPr="00D27DDB" w:rsidTr="0049685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спортивного судьи-секретаря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7DDB" w:rsidRPr="00D27DDB" w:rsidTr="0049685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спортивного судьи по медицинскому, ветеринарному обеспечению 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(без предъявления требований к судейской категории)</w:t>
            </w:r>
          </w:p>
        </w:tc>
      </w:tr>
      <w:tr w:rsidR="00D27DDB" w:rsidRPr="00D27DDB" w:rsidTr="0049685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(без предъявления требований к судейской категории)</w:t>
            </w:r>
          </w:p>
        </w:tc>
      </w:tr>
      <w:tr w:rsidR="00D27DDB" w:rsidRPr="00D27DDB" w:rsidTr="0049685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жюри 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(без предъявления требований к судейской категории)</w:t>
            </w:r>
          </w:p>
        </w:tc>
      </w:tr>
      <w:tr w:rsidR="00D27DDB" w:rsidRPr="00D27DDB" w:rsidTr="0049685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Комендант 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(без предъявления требований к судейской категории)</w:t>
            </w:r>
          </w:p>
        </w:tc>
      </w:tr>
      <w:tr w:rsidR="00D27DDB" w:rsidRPr="00D27DDB" w:rsidTr="0049685D"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6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спорта, за исключением командных игровых видов спорта (выплаты на одного человека в день, руб.)</w:t>
            </w:r>
          </w:p>
        </w:tc>
      </w:tr>
      <w:tr w:rsidR="00D27DDB" w:rsidRPr="00D27DDB" w:rsidTr="0049685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дистанции (трассы)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7DDB" w:rsidRPr="00D27DDB" w:rsidTr="0049685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судья &lt;**&gt;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560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540 </w:t>
            </w:r>
          </w:p>
        </w:tc>
      </w:tr>
      <w:tr w:rsidR="00D27DDB" w:rsidRPr="00D27DDB" w:rsidTr="0049685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Комендант 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(без предъявления требований к судейской категории)</w:t>
            </w:r>
          </w:p>
        </w:tc>
      </w:tr>
      <w:tr w:rsidR="00D27DDB" w:rsidRPr="00D27DDB" w:rsidTr="0049685D"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6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игровые виды спорта (выплаты производятся за обслуживание одной игры)</w:t>
            </w:r>
          </w:p>
        </w:tc>
      </w:tr>
      <w:tr w:rsidR="00D27DDB" w:rsidRPr="00D27DDB" w:rsidTr="0049685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спортивный судья игры &lt;**&gt;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415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7DDB" w:rsidRPr="00D27DDB" w:rsidTr="0049685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главного спортивного судьи игры &lt;**&gt;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415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7DDB" w:rsidRPr="00D27DDB" w:rsidTr="0049685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Комиссар 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независимо от категории 650 </w:t>
            </w:r>
          </w:p>
        </w:tc>
      </w:tr>
      <w:tr w:rsidR="00D27DDB" w:rsidRPr="00D27DDB" w:rsidTr="0049685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судья игры &lt;**&gt;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 </w:t>
            </w:r>
          </w:p>
        </w:tc>
      </w:tr>
      <w:tr w:rsidR="00D27DDB" w:rsidRPr="00D27DDB" w:rsidTr="0049685D"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6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физкультурно-массовые и спортивно-массовые мероприятия (спартакиады, фестивали и т.д.)</w:t>
            </w:r>
          </w:p>
        </w:tc>
      </w:tr>
      <w:tr w:rsidR="00D27DDB" w:rsidRPr="00D27DDB" w:rsidTr="0049685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спортивный судья комплексных, физкультурно-массовых и спортивно-массовых мероприятий 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6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27DDB" w:rsidRPr="00D27DDB" w:rsidTr="0049685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1.17.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спортивный секретарь комплексных, физкультурно-массовых и спортивно-массовых мероприятий 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6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D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количественный состав судейских коллегий (бригад) определяется согласно  утвержденным  положениям о проведении соревнований по видам спорта.</w:t>
      </w: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Нормы расходов на оплату проживания спортсменов и</w:t>
      </w: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тренеров-участников мероприятий</w:t>
      </w: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15"/>
        <w:gridCol w:w="4662"/>
        <w:gridCol w:w="3810"/>
      </w:tblGrid>
      <w:tr w:rsidR="00D27DDB" w:rsidRPr="00D27DDB" w:rsidTr="0049685D">
        <w:tc>
          <w:tcPr>
            <w:tcW w:w="81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382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расходов на одного человека в день (руб.)</w:t>
            </w:r>
          </w:p>
        </w:tc>
      </w:tr>
      <w:tr w:rsidR="00D27DDB" w:rsidRPr="00D27DDB" w:rsidTr="0049685D">
        <w:tc>
          <w:tcPr>
            <w:tcW w:w="81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7DDB" w:rsidRPr="00D27DDB" w:rsidTr="0049685D">
        <w:tc>
          <w:tcPr>
            <w:tcW w:w="81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</w:tcPr>
          <w:p w:rsidR="00D27DDB" w:rsidRPr="00D27DDB" w:rsidRDefault="00D27DDB" w:rsidP="00667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EE05E6"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Ханты-Мансийского </w:t>
            </w: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в приспособленных условиях (отсутствие гостиниц)</w:t>
            </w:r>
          </w:p>
        </w:tc>
        <w:tc>
          <w:tcPr>
            <w:tcW w:w="382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</w:t>
            </w:r>
          </w:p>
        </w:tc>
      </w:tr>
      <w:tr w:rsidR="00D27DDB" w:rsidRPr="00D27DDB" w:rsidTr="0049685D">
        <w:tc>
          <w:tcPr>
            <w:tcW w:w="81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</w:tcPr>
          <w:p w:rsidR="00D27DDB" w:rsidRPr="00D27DDB" w:rsidRDefault="00D27DDB" w:rsidP="00667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Ханты-Мансийского района  и городов  ХМАО – Югры </w:t>
            </w: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гостиницах)</w:t>
            </w:r>
          </w:p>
        </w:tc>
        <w:tc>
          <w:tcPr>
            <w:tcW w:w="382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2 500</w:t>
            </w:r>
          </w:p>
        </w:tc>
      </w:tr>
      <w:tr w:rsidR="00D27DDB" w:rsidRPr="00D27DDB" w:rsidTr="0049685D">
        <w:tc>
          <w:tcPr>
            <w:tcW w:w="81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678" w:type="dxa"/>
          </w:tcPr>
          <w:p w:rsidR="00D27DDB" w:rsidRPr="00D27DDB" w:rsidRDefault="00D27DDB" w:rsidP="00C02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Ханты-Мансийского автономного округа – Югры (гостиницы, спортивные базы, центры и т.д.)</w:t>
            </w:r>
          </w:p>
        </w:tc>
        <w:tc>
          <w:tcPr>
            <w:tcW w:w="382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D27DDB" w:rsidRPr="00D27DDB" w:rsidTr="0049685D">
        <w:tc>
          <w:tcPr>
            <w:tcW w:w="81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27DDB" w:rsidRPr="00D27DDB" w:rsidRDefault="00D27DDB" w:rsidP="00667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Субъектах</w:t>
            </w:r>
            <w:proofErr w:type="gramEnd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(гостиницы, спортивные базы, центры и т.д.) </w:t>
            </w:r>
          </w:p>
        </w:tc>
        <w:tc>
          <w:tcPr>
            <w:tcW w:w="382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D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если оплата проживания не предусмотрена принимающей стороной</w:t>
      </w: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BBA" w:rsidRDefault="00CA1BBA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Нормы расходов на приобретение ценных, памятных призов, сувениров, подарков для награждения победителей и призеров, наградной атрибутики для награждения победителей и </w:t>
      </w:r>
      <w:proofErr w:type="gramStart"/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призеров</w:t>
      </w:r>
      <w:proofErr w:type="gramEnd"/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физкультурных и спортивных мероприятий</w:t>
      </w: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9288" w:type="dxa"/>
        <w:tblLayout w:type="fixed"/>
        <w:tblLook w:val="04A0" w:firstRow="1" w:lastRow="0" w:firstColumn="1" w:lastColumn="0" w:noHBand="0" w:noVBand="1"/>
      </w:tblPr>
      <w:tblGrid>
        <w:gridCol w:w="675"/>
        <w:gridCol w:w="2493"/>
        <w:gridCol w:w="1440"/>
        <w:gridCol w:w="1260"/>
        <w:gridCol w:w="1080"/>
        <w:gridCol w:w="1080"/>
        <w:gridCol w:w="1260"/>
      </w:tblGrid>
      <w:tr w:rsidR="00D27DDB" w:rsidRPr="00D27DDB" w:rsidTr="0049685D">
        <w:tc>
          <w:tcPr>
            <w:tcW w:w="675" w:type="dxa"/>
            <w:vMerge w:val="restart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3" w:type="dxa"/>
            <w:vMerge w:val="restart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6120" w:type="dxa"/>
            <w:gridSpan w:val="5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расходов (руб.)</w:t>
            </w:r>
          </w:p>
        </w:tc>
      </w:tr>
      <w:tr w:rsidR="00D27DDB" w:rsidRPr="00D27DDB" w:rsidTr="0049685D">
        <w:tc>
          <w:tcPr>
            <w:tcW w:w="675" w:type="dxa"/>
            <w:vMerge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памятных призов (кубков)  </w:t>
            </w:r>
          </w:p>
        </w:tc>
        <w:tc>
          <w:tcPr>
            <w:tcW w:w="1080" w:type="dxa"/>
            <w:vMerge w:val="restart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медали</w:t>
            </w:r>
          </w:p>
        </w:tc>
        <w:tc>
          <w:tcPr>
            <w:tcW w:w="1080" w:type="dxa"/>
            <w:vMerge w:val="restart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</w:t>
            </w:r>
            <w:proofErr w:type="spellEnd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</w:t>
            </w:r>
            <w:proofErr w:type="gramEnd"/>
          </w:p>
        </w:tc>
        <w:tc>
          <w:tcPr>
            <w:tcW w:w="1260" w:type="dxa"/>
            <w:vMerge w:val="restart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Плакетки</w:t>
            </w:r>
          </w:p>
        </w:tc>
      </w:tr>
      <w:tr w:rsidR="00D27DDB" w:rsidRPr="00D27DDB" w:rsidTr="0049685D">
        <w:tc>
          <w:tcPr>
            <w:tcW w:w="675" w:type="dxa"/>
            <w:vMerge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</w:t>
            </w:r>
          </w:p>
        </w:tc>
        <w:tc>
          <w:tcPr>
            <w:tcW w:w="1080" w:type="dxa"/>
            <w:vMerge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D27DDB" w:rsidRPr="00D7314F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13" w:type="dxa"/>
            <w:gridSpan w:val="6"/>
          </w:tcPr>
          <w:p w:rsidR="00D27DDB" w:rsidRPr="00D7314F" w:rsidRDefault="00C02667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</w:t>
            </w:r>
            <w:r w:rsidRPr="00D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еские</w:t>
            </w:r>
            <w:r w:rsidR="00D27DDB" w:rsidRPr="00D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</w:t>
            </w: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40" w:type="dxa"/>
          </w:tcPr>
          <w:p w:rsidR="00D27DDB" w:rsidRPr="00D7314F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5 000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 1 000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3 000</w:t>
            </w: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40" w:type="dxa"/>
          </w:tcPr>
          <w:p w:rsidR="00D27DDB" w:rsidRPr="00D7314F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3 000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 800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3 000</w:t>
            </w: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40" w:type="dxa"/>
          </w:tcPr>
          <w:p w:rsidR="00D27DDB" w:rsidRPr="00D7314F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3 000</w:t>
            </w: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13" w:type="dxa"/>
            <w:gridSpan w:val="6"/>
          </w:tcPr>
          <w:p w:rsidR="00D27DDB" w:rsidRPr="00D7314F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соревнования</w:t>
            </w: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40" w:type="dxa"/>
          </w:tcPr>
          <w:p w:rsidR="00D27DDB" w:rsidRPr="00D7314F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7 500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4 500</w:t>
            </w: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40" w:type="dxa"/>
          </w:tcPr>
          <w:p w:rsidR="00D27DDB" w:rsidRPr="00D7314F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5 000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1"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4 500</w:t>
            </w: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40" w:type="dxa"/>
          </w:tcPr>
          <w:p w:rsidR="00D27DDB" w:rsidRPr="00D7314F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3 000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4 500</w:t>
            </w: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13" w:type="dxa"/>
            <w:gridSpan w:val="6"/>
          </w:tcPr>
          <w:p w:rsidR="00D27DDB" w:rsidRPr="00D7314F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смотры-конкурсы</w:t>
            </w: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613" w:type="dxa"/>
            <w:gridSpan w:val="6"/>
          </w:tcPr>
          <w:p w:rsidR="00D27DDB" w:rsidRPr="00D7314F" w:rsidRDefault="00D27DDB" w:rsidP="00D27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лучшее сельское поселение в сфере развития физической культуры и спорта</w:t>
            </w: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40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50 000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4 500</w:t>
            </w: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40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30 000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4 500</w:t>
            </w: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40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20 000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4 500</w:t>
            </w: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613" w:type="dxa"/>
            <w:gridSpan w:val="6"/>
          </w:tcPr>
          <w:p w:rsidR="00D27DDB" w:rsidRPr="00D27DDB" w:rsidRDefault="00D27DDB" w:rsidP="00D27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лучшего инструктора-методиста по физической культуре и спорту</w:t>
            </w: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40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15 000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4 500</w:t>
            </w: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40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13 000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4 500</w:t>
            </w: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40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10 000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4 500</w:t>
            </w: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9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 призы («За  волю  </w:t>
            </w: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 победе»,  </w:t>
            </w: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«За  лучшую  технику»,     </w:t>
            </w: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«За  подготовку  чемпиона»  и  т.д.)</w:t>
            </w:r>
          </w:p>
        </w:tc>
        <w:tc>
          <w:tcPr>
            <w:tcW w:w="144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выше </w:t>
            </w:r>
            <w:proofErr w:type="spellStart"/>
            <w:proofErr w:type="gramStart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</w:t>
            </w:r>
            <w:proofErr w:type="spellEnd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-мости</w:t>
            </w:r>
            <w:proofErr w:type="gramEnd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приза                      за 3 место в </w:t>
            </w:r>
            <w:proofErr w:type="spellStart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сорев-нованиях</w:t>
            </w:r>
            <w:proofErr w:type="spellEnd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соответс-твующего</w:t>
            </w:r>
            <w:proofErr w:type="spellEnd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4 500</w:t>
            </w:r>
          </w:p>
        </w:tc>
      </w:tr>
    </w:tbl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D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награждение в соревнованиях производится как памятными призами, так и денежными выплатами в пределах ассигнований на проведение спортивного мероприятия.</w:t>
      </w: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Нормы расходов на обеспечение канцелярскими товарами, печатной продукцией, расходными материалами, цветами и хозяйственными товарами физкультурных и спортивных мероприятий</w:t>
      </w: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14"/>
        <w:gridCol w:w="4351"/>
        <w:gridCol w:w="2287"/>
        <w:gridCol w:w="1835"/>
      </w:tblGrid>
      <w:tr w:rsidR="00D27DDB" w:rsidRPr="00D27DDB" w:rsidTr="0049685D">
        <w:tc>
          <w:tcPr>
            <w:tcW w:w="81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82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30" w:type="dxa"/>
            <w:gridSpan w:val="2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расходов на 1 человека (руб.)</w:t>
            </w:r>
          </w:p>
        </w:tc>
      </w:tr>
      <w:tr w:rsidR="00D27DDB" w:rsidRPr="00D27DDB" w:rsidTr="0049685D">
        <w:tc>
          <w:tcPr>
            <w:tcW w:w="81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2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0" w:type="dxa"/>
            <w:gridSpan w:val="2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7DDB" w:rsidRPr="00D27DDB" w:rsidTr="0049685D">
        <w:tc>
          <w:tcPr>
            <w:tcW w:w="81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межмуниципальные</w:t>
            </w:r>
          </w:p>
        </w:tc>
        <w:tc>
          <w:tcPr>
            <w:tcW w:w="184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</w:t>
            </w:r>
          </w:p>
        </w:tc>
      </w:tr>
      <w:tr w:rsidR="00D27DDB" w:rsidRPr="00D27DDB" w:rsidTr="0049685D">
        <w:tc>
          <w:tcPr>
            <w:tcW w:w="81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82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228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300 </w:t>
            </w:r>
          </w:p>
        </w:tc>
        <w:tc>
          <w:tcPr>
            <w:tcW w:w="184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500</w:t>
            </w:r>
          </w:p>
        </w:tc>
      </w:tr>
      <w:tr w:rsidR="00D27DDB" w:rsidRPr="00D27DDB" w:rsidTr="0049685D">
        <w:tc>
          <w:tcPr>
            <w:tcW w:w="81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82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Печатная продукция       *             </w:t>
            </w:r>
          </w:p>
        </w:tc>
        <w:tc>
          <w:tcPr>
            <w:tcW w:w="228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</w:t>
            </w: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27DDB" w:rsidRPr="00D27DDB" w:rsidTr="0049685D">
        <w:tc>
          <w:tcPr>
            <w:tcW w:w="81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82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     **</w:t>
            </w:r>
          </w:p>
        </w:tc>
        <w:tc>
          <w:tcPr>
            <w:tcW w:w="228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</w:t>
            </w:r>
          </w:p>
        </w:tc>
        <w:tc>
          <w:tcPr>
            <w:tcW w:w="184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400</w:t>
            </w:r>
          </w:p>
        </w:tc>
      </w:tr>
      <w:tr w:rsidR="00D27DDB" w:rsidRPr="00D27DDB" w:rsidTr="0049685D">
        <w:tc>
          <w:tcPr>
            <w:tcW w:w="81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82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228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1300</w:t>
            </w:r>
          </w:p>
        </w:tc>
        <w:tc>
          <w:tcPr>
            <w:tcW w:w="184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2000</w:t>
            </w:r>
          </w:p>
        </w:tc>
      </w:tr>
      <w:tr w:rsidR="00D27DDB" w:rsidRPr="00D27DDB" w:rsidTr="0049685D">
        <w:tc>
          <w:tcPr>
            <w:tcW w:w="81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82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товары</w:t>
            </w:r>
          </w:p>
        </w:tc>
        <w:tc>
          <w:tcPr>
            <w:tcW w:w="228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300 </w:t>
            </w:r>
          </w:p>
        </w:tc>
        <w:tc>
          <w:tcPr>
            <w:tcW w:w="184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500</w:t>
            </w:r>
          </w:p>
        </w:tc>
      </w:tr>
    </w:tbl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27DDB">
        <w:rPr>
          <w:rFonts w:ascii="Times New Roman" w:eastAsia="Times New Roman" w:hAnsi="Times New Roman" w:cs="Times New Roman"/>
          <w:sz w:val="20"/>
          <w:szCs w:val="20"/>
          <w:lang w:eastAsia="ru-RU"/>
        </w:rPr>
        <w:t>* Печатная продукция: услуги по разработке информационных буклетов, афиш, баннеров, приглашений, финальных результатов, табличек и указателей, пропусков, благодарственных писем, конвертов, папок, программ соревнований, бюллетеней, фотографий, фотоотчетов, видеороликов.</w:t>
      </w:r>
      <w:proofErr w:type="gramEnd"/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DDB">
        <w:rPr>
          <w:rFonts w:ascii="Times New Roman" w:eastAsia="Times New Roman" w:hAnsi="Times New Roman" w:cs="Times New Roman"/>
          <w:sz w:val="20"/>
          <w:szCs w:val="20"/>
          <w:lang w:eastAsia="ru-RU"/>
        </w:rPr>
        <w:t>** Расходные материалы: картриджи, сетевые фильтры, батарейки, армированный скотч, оградительная лента.</w:t>
      </w: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DDB" w:rsidRPr="00D27DDB" w:rsidRDefault="00D27DDB" w:rsidP="00D27DDB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DDB">
        <w:rPr>
          <w:rFonts w:ascii="Times New Roman" w:hAnsi="Times New Roman" w:cs="Times New Roman"/>
          <w:sz w:val="28"/>
          <w:szCs w:val="28"/>
        </w:rPr>
        <w:t>7. Нормы расходов на обеспечение автотранспортом  участников  физкультурных и спортивных мероприятий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68"/>
        <w:gridCol w:w="5526"/>
        <w:gridCol w:w="3093"/>
      </w:tblGrid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705" w:type="dxa"/>
          </w:tcPr>
          <w:p w:rsidR="00D27DDB" w:rsidRPr="00D27DDB" w:rsidRDefault="00D27DDB" w:rsidP="00D27D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 транспорта </w:t>
            </w:r>
          </w:p>
        </w:tc>
        <w:tc>
          <w:tcPr>
            <w:tcW w:w="3191" w:type="dxa"/>
          </w:tcPr>
          <w:p w:rsidR="00D27DDB" w:rsidRPr="00D27DDB" w:rsidRDefault="00D27DDB" w:rsidP="00D27D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услуг в час (руб.)</w:t>
            </w: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5" w:type="dxa"/>
          </w:tcPr>
          <w:p w:rsidR="00D27DDB" w:rsidRPr="00D27DDB" w:rsidRDefault="00D27DDB" w:rsidP="00D27D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Автобус </w:t>
            </w:r>
          </w:p>
        </w:tc>
        <w:tc>
          <w:tcPr>
            <w:tcW w:w="3191" w:type="dxa"/>
          </w:tcPr>
          <w:p w:rsidR="00D27DDB" w:rsidRPr="00D27DDB" w:rsidRDefault="00D27DDB" w:rsidP="00D27D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1730 </w:t>
            </w: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5" w:type="dxa"/>
          </w:tcPr>
          <w:p w:rsidR="00D27DDB" w:rsidRPr="00D27DDB" w:rsidRDefault="00D27DDB" w:rsidP="00D27D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Грузовой автотранспорт грузоподъемностью до </w:t>
            </w: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3,5 тонны </w:t>
            </w:r>
          </w:p>
        </w:tc>
        <w:tc>
          <w:tcPr>
            <w:tcW w:w="3191" w:type="dxa"/>
          </w:tcPr>
          <w:p w:rsidR="00D27DDB" w:rsidRPr="00D27DDB" w:rsidRDefault="00D27DDB" w:rsidP="00D27D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900 </w:t>
            </w: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05" w:type="dxa"/>
          </w:tcPr>
          <w:p w:rsidR="00D27DDB" w:rsidRPr="00D27DDB" w:rsidRDefault="00D27DDB" w:rsidP="00D27D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Грузовой автотранспорт грузоподъемностью </w:t>
            </w: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свыше </w:t>
            </w: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3,5 тонны </w:t>
            </w:r>
          </w:p>
        </w:tc>
        <w:tc>
          <w:tcPr>
            <w:tcW w:w="3191" w:type="dxa"/>
          </w:tcPr>
          <w:p w:rsidR="00D27DDB" w:rsidRPr="00D27DDB" w:rsidRDefault="00D27DDB" w:rsidP="00D27D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1100 </w:t>
            </w: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705" w:type="dxa"/>
          </w:tcPr>
          <w:p w:rsidR="00D27DDB" w:rsidRPr="00D27DDB" w:rsidRDefault="00D27DDB" w:rsidP="00D27D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Легковая автомашина </w:t>
            </w:r>
          </w:p>
        </w:tc>
        <w:tc>
          <w:tcPr>
            <w:tcW w:w="3191" w:type="dxa"/>
          </w:tcPr>
          <w:p w:rsidR="00D27DDB" w:rsidRPr="00D27DDB" w:rsidRDefault="00D27DDB" w:rsidP="00D27D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1000 </w:t>
            </w:r>
          </w:p>
        </w:tc>
      </w:tr>
      <w:tr w:rsidR="00D27DDB" w:rsidRPr="00D27DDB" w:rsidTr="0049685D">
        <w:tc>
          <w:tcPr>
            <w:tcW w:w="675" w:type="dxa"/>
          </w:tcPr>
          <w:p w:rsidR="00D27DDB" w:rsidRPr="00D27DDB" w:rsidRDefault="00D27DDB" w:rsidP="00D27D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05" w:type="dxa"/>
          </w:tcPr>
          <w:p w:rsidR="00D27DDB" w:rsidRPr="00D27DDB" w:rsidRDefault="00D27DDB" w:rsidP="00D27D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Специальный транспорт </w:t>
            </w:r>
          </w:p>
        </w:tc>
        <w:tc>
          <w:tcPr>
            <w:tcW w:w="3191" w:type="dxa"/>
          </w:tcPr>
          <w:p w:rsidR="00D27DDB" w:rsidRPr="00D27DDB" w:rsidRDefault="00D27DDB" w:rsidP="00D27D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1730 </w:t>
            </w:r>
          </w:p>
        </w:tc>
      </w:tr>
    </w:tbl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DDB" w:rsidRPr="00D27DDB" w:rsidRDefault="00D27DDB" w:rsidP="00D27DD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Нормы оплаты услуг по </w:t>
      </w:r>
      <w:r w:rsidRPr="00D27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оказанию скорой медицинской помощи в период проведения</w:t>
      </w: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физкультурных и спортивных мероприятий</w:t>
      </w:r>
    </w:p>
    <w:p w:rsidR="00D27DDB" w:rsidRPr="00D27DDB" w:rsidRDefault="00D27DDB" w:rsidP="00D27D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D27DDB" w:rsidRPr="00D27DDB" w:rsidTr="0049685D">
        <w:tc>
          <w:tcPr>
            <w:tcW w:w="4643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мероприятий</w:t>
            </w:r>
          </w:p>
        </w:tc>
        <w:tc>
          <w:tcPr>
            <w:tcW w:w="4644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оплаты услуг по оказанию скорой медицинской помощи (в рублях)</w:t>
            </w:r>
          </w:p>
        </w:tc>
      </w:tr>
      <w:tr w:rsidR="00D27DDB" w:rsidRPr="00D27DDB" w:rsidTr="0049685D">
        <w:tc>
          <w:tcPr>
            <w:tcW w:w="4643" w:type="dxa"/>
          </w:tcPr>
          <w:p w:rsidR="00D27DDB" w:rsidRPr="00D27DDB" w:rsidRDefault="00D27DDB" w:rsidP="00C026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Региональные, межрегиональные, всероссийские, и международные физкультурные мероприятия и спортивные мероприятия</w:t>
            </w:r>
          </w:p>
        </w:tc>
        <w:tc>
          <w:tcPr>
            <w:tcW w:w="4644" w:type="dxa"/>
          </w:tcPr>
          <w:p w:rsidR="00D27DDB" w:rsidRPr="00D27DDB" w:rsidRDefault="00D27DDB" w:rsidP="00D27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 возмездного оказания услуг в соответствии с утвержденными тарифами медицинских организаций</w:t>
            </w:r>
          </w:p>
        </w:tc>
      </w:tr>
    </w:tbl>
    <w:p w:rsidR="00D27DDB" w:rsidRPr="00D27DDB" w:rsidRDefault="00D27DDB" w:rsidP="00D27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DDB" w:rsidRPr="00D27DDB" w:rsidRDefault="00D27DDB" w:rsidP="00D27DD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Нормы оплаты услуг по подготовке мест проведения физкультурных и спортивных мероприятий</w:t>
      </w:r>
    </w:p>
    <w:p w:rsidR="00D27DDB" w:rsidRPr="00D27DDB" w:rsidRDefault="00D27DDB" w:rsidP="00D27DD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88"/>
        <w:gridCol w:w="2340"/>
        <w:gridCol w:w="2159"/>
      </w:tblGrid>
      <w:tr w:rsidR="00D27DDB" w:rsidRPr="00D27DDB" w:rsidTr="0049685D">
        <w:tc>
          <w:tcPr>
            <w:tcW w:w="4788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мероприятий</w:t>
            </w:r>
          </w:p>
        </w:tc>
        <w:tc>
          <w:tcPr>
            <w:tcW w:w="2340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услуг в день </w:t>
            </w: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рублях)</w:t>
            </w:r>
          </w:p>
        </w:tc>
        <w:tc>
          <w:tcPr>
            <w:tcW w:w="2159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рабочих дней </w:t>
            </w: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рублях)</w:t>
            </w:r>
          </w:p>
        </w:tc>
      </w:tr>
      <w:tr w:rsidR="00D27DDB" w:rsidRPr="00D27DDB" w:rsidTr="0049685D">
        <w:tc>
          <w:tcPr>
            <w:tcW w:w="4788" w:type="dxa"/>
          </w:tcPr>
          <w:p w:rsidR="00D27DDB" w:rsidRPr="00D27DDB" w:rsidRDefault="00D27DDB" w:rsidP="00C026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физкультурные мероприятия и спортивные мероприятия по видам спорта, в том числе комплексные физкультурно-массовые и спортивно-массовые мероприятия (спартакиады, фестивали и т.д.), проводимые на крытых спортивных сооружениях</w:t>
            </w:r>
          </w:p>
        </w:tc>
        <w:tc>
          <w:tcPr>
            <w:tcW w:w="2340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15 000</w:t>
            </w:r>
          </w:p>
        </w:tc>
        <w:tc>
          <w:tcPr>
            <w:tcW w:w="2159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</w:p>
        </w:tc>
      </w:tr>
    </w:tbl>
    <w:p w:rsidR="00D27DDB" w:rsidRPr="00D27DDB" w:rsidRDefault="00D27DDB" w:rsidP="00D2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8E1" w:rsidRDefault="005D4FAD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sectPr w:rsidR="00FB7123" w:rsidSect="00CA1BBA">
      <w:headerReference w:type="default" r:id="rId7"/>
      <w:pgSz w:w="11906" w:h="16838"/>
      <w:pgMar w:top="1276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AD" w:rsidRDefault="005D4FAD">
      <w:pPr>
        <w:spacing w:after="0" w:line="240" w:lineRule="auto"/>
      </w:pPr>
      <w:r>
        <w:separator/>
      </w:r>
    </w:p>
  </w:endnote>
  <w:endnote w:type="continuationSeparator" w:id="0">
    <w:p w:rsidR="005D4FAD" w:rsidRDefault="005D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AD" w:rsidRDefault="005D4FAD">
      <w:pPr>
        <w:spacing w:after="0" w:line="240" w:lineRule="auto"/>
      </w:pPr>
      <w:r>
        <w:separator/>
      </w:r>
    </w:p>
  </w:footnote>
  <w:footnote w:type="continuationSeparator" w:id="0">
    <w:p w:rsidR="005D4FAD" w:rsidRDefault="005D4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8202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91CA3" w:rsidRPr="00891CA3" w:rsidRDefault="00D5093A" w:rsidP="00891CA3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91CA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91CA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91CA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A2EB2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891CA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B5"/>
    <w:rsid w:val="00013E34"/>
    <w:rsid w:val="000975B5"/>
    <w:rsid w:val="00135EC6"/>
    <w:rsid w:val="00184A2F"/>
    <w:rsid w:val="001A2EB2"/>
    <w:rsid w:val="001F565C"/>
    <w:rsid w:val="00211A7B"/>
    <w:rsid w:val="0027348D"/>
    <w:rsid w:val="003E307E"/>
    <w:rsid w:val="00437256"/>
    <w:rsid w:val="004F3C6F"/>
    <w:rsid w:val="0054265E"/>
    <w:rsid w:val="005C4ADE"/>
    <w:rsid w:val="005D4FAD"/>
    <w:rsid w:val="005E607E"/>
    <w:rsid w:val="00667942"/>
    <w:rsid w:val="00683BD8"/>
    <w:rsid w:val="0073655D"/>
    <w:rsid w:val="00764012"/>
    <w:rsid w:val="007C1A2C"/>
    <w:rsid w:val="008A150C"/>
    <w:rsid w:val="00935B8C"/>
    <w:rsid w:val="00967081"/>
    <w:rsid w:val="009C7431"/>
    <w:rsid w:val="00A85AED"/>
    <w:rsid w:val="00A96CC3"/>
    <w:rsid w:val="00BB2D16"/>
    <w:rsid w:val="00C02667"/>
    <w:rsid w:val="00CA1BBA"/>
    <w:rsid w:val="00D27DDB"/>
    <w:rsid w:val="00D5093A"/>
    <w:rsid w:val="00D53F6F"/>
    <w:rsid w:val="00D7314F"/>
    <w:rsid w:val="00ED6659"/>
    <w:rsid w:val="00EE05E6"/>
    <w:rsid w:val="00FB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93A"/>
  </w:style>
  <w:style w:type="paragraph" w:styleId="a5">
    <w:name w:val="No Spacing"/>
    <w:link w:val="a6"/>
    <w:uiPriority w:val="1"/>
    <w:qFormat/>
    <w:rsid w:val="00D5093A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D5093A"/>
  </w:style>
  <w:style w:type="character" w:customStyle="1" w:styleId="a7">
    <w:name w:val="Основной текст_"/>
    <w:basedOn w:val="a0"/>
    <w:link w:val="4"/>
    <w:rsid w:val="00D509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D5093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8"/>
    <w:uiPriority w:val="59"/>
    <w:rsid w:val="00D50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8"/>
    <w:uiPriority w:val="59"/>
    <w:rsid w:val="00D50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"/>
    <w:basedOn w:val="a1"/>
    <w:next w:val="a8"/>
    <w:uiPriority w:val="59"/>
    <w:rsid w:val="00D50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8"/>
    <w:uiPriority w:val="59"/>
    <w:rsid w:val="00D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D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764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6401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rsid w:val="00D27D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8"/>
    <w:uiPriority w:val="59"/>
    <w:rsid w:val="00D2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B7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B71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7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C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1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93A"/>
  </w:style>
  <w:style w:type="paragraph" w:styleId="a5">
    <w:name w:val="No Spacing"/>
    <w:link w:val="a6"/>
    <w:uiPriority w:val="1"/>
    <w:qFormat/>
    <w:rsid w:val="00D5093A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D5093A"/>
  </w:style>
  <w:style w:type="character" w:customStyle="1" w:styleId="a7">
    <w:name w:val="Основной текст_"/>
    <w:basedOn w:val="a0"/>
    <w:link w:val="4"/>
    <w:rsid w:val="00D509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D5093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8"/>
    <w:uiPriority w:val="59"/>
    <w:rsid w:val="00D50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8"/>
    <w:uiPriority w:val="59"/>
    <w:rsid w:val="00D50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"/>
    <w:basedOn w:val="a1"/>
    <w:next w:val="a8"/>
    <w:uiPriority w:val="59"/>
    <w:rsid w:val="00D50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8"/>
    <w:uiPriority w:val="59"/>
    <w:rsid w:val="00D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D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764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6401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rsid w:val="00D27D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8"/>
    <w:uiPriority w:val="59"/>
    <w:rsid w:val="00D2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B7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B71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7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C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1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Борисовна Михайличенко</dc:creator>
  <cp:lastModifiedBy>Пользователь Windows</cp:lastModifiedBy>
  <cp:revision>10</cp:revision>
  <cp:lastPrinted>2021-11-22T07:32:00Z</cp:lastPrinted>
  <dcterms:created xsi:type="dcterms:W3CDTF">2021-11-16T05:44:00Z</dcterms:created>
  <dcterms:modified xsi:type="dcterms:W3CDTF">2021-11-22T07:33:00Z</dcterms:modified>
</cp:coreProperties>
</file>